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69191" w14:textId="4CB57DFB" w:rsidR="00BD2689" w:rsidRPr="00BD2689" w:rsidRDefault="00BD2689" w:rsidP="00BD2689">
      <w:pPr>
        <w:rPr>
          <w:u w:val="single"/>
        </w:rPr>
      </w:pPr>
      <w:r w:rsidRPr="00BD2689">
        <w:rPr>
          <w:u w:val="single"/>
        </w:rPr>
        <w:t>State of Ohio</w:t>
      </w:r>
    </w:p>
    <w:p w14:paraId="09940899" w14:textId="52B91C11" w:rsidR="00BD2689" w:rsidRPr="009F68F0" w:rsidRDefault="00BD2689" w:rsidP="00BD2689">
      <w:pPr>
        <w:jc w:val="center"/>
        <w:rPr>
          <w:b/>
          <w:bCs/>
        </w:rPr>
      </w:pPr>
      <w:r w:rsidRPr="009F68F0">
        <w:rPr>
          <w:b/>
          <w:bCs/>
        </w:rPr>
        <w:t>LAST WILL AND TESTAMENT OF</w:t>
      </w:r>
    </w:p>
    <w:p w14:paraId="6CE33BBA" w14:textId="3AB635B3" w:rsidR="00BD2689" w:rsidRDefault="00226F66" w:rsidP="00BD2689">
      <w:pPr>
        <w:jc w:val="center"/>
        <w:rPr>
          <w:b/>
          <w:bCs/>
        </w:rPr>
      </w:pPr>
      <w:r>
        <w:rPr>
          <w:b/>
          <w:bCs/>
        </w:rPr>
        <w:t>___________________</w:t>
      </w:r>
    </w:p>
    <w:p w14:paraId="7B36EE9D" w14:textId="77777777" w:rsidR="00226F66" w:rsidRPr="00226F66" w:rsidRDefault="00226F66" w:rsidP="00BD2689">
      <w:pPr>
        <w:jc w:val="center"/>
        <w:rPr>
          <w:b/>
          <w:bCs/>
          <w:color w:val="FF0000"/>
        </w:rPr>
      </w:pPr>
    </w:p>
    <w:p w14:paraId="1D603C40" w14:textId="0F030106" w:rsidR="00BD2689" w:rsidRPr="00226F66" w:rsidRDefault="00226F66" w:rsidP="00226F66">
      <w:pPr>
        <w:rPr>
          <w:color w:val="FF0000"/>
        </w:rPr>
      </w:pPr>
      <w:r w:rsidRPr="00226F66">
        <w:rPr>
          <w:color w:val="FF0000"/>
        </w:rPr>
        <w:t>Edit</w:t>
      </w:r>
      <w:r>
        <w:rPr>
          <w:color w:val="FF0000"/>
        </w:rPr>
        <w:t>/delete</w:t>
      </w:r>
      <w:r w:rsidRPr="00226F66">
        <w:rPr>
          <w:color w:val="FF0000"/>
        </w:rPr>
        <w:t xml:space="preserve"> all in red font</w:t>
      </w:r>
      <w:r>
        <w:rPr>
          <w:color w:val="FF0000"/>
        </w:rPr>
        <w:t xml:space="preserve"> as per the need</w:t>
      </w:r>
    </w:p>
    <w:p w14:paraId="4C61C750" w14:textId="0C8419DE" w:rsidR="009F68F0" w:rsidRDefault="00BD2689" w:rsidP="00BD2689">
      <w:r>
        <w:t xml:space="preserve">I, </w:t>
      </w:r>
      <w:r w:rsidR="00550C25">
        <w:t>______</w:t>
      </w:r>
      <w:r w:rsidR="0079531D">
        <w:t>______</w:t>
      </w:r>
      <w:r w:rsidR="00550C25">
        <w:t>__________</w:t>
      </w:r>
      <w:r>
        <w:t xml:space="preserve">, an adult residing </w:t>
      </w:r>
      <w:r w:rsidR="009F68F0">
        <w:t>at</w:t>
      </w:r>
      <w:r>
        <w:t xml:space="preserve"> </w:t>
      </w:r>
      <w:r w:rsidR="00550C25">
        <w:t>____________</w:t>
      </w:r>
      <w:r w:rsidR="0079531D">
        <w:t>______________</w:t>
      </w:r>
      <w:r w:rsidR="00550C25">
        <w:t>_________</w:t>
      </w:r>
      <w:r>
        <w:t>, being of sound mind and memory, and not under</w:t>
      </w:r>
      <w:r w:rsidR="009F68F0">
        <w:t xml:space="preserve"> any</w:t>
      </w:r>
      <w:r>
        <w:t xml:space="preserve"> pressure</w:t>
      </w:r>
      <w:r w:rsidR="009F68F0">
        <w:t xml:space="preserve"> or undue influence,</w:t>
      </w:r>
      <w:r>
        <w:t xml:space="preserve"> declare this to be my Last Will and Testament. I revoke all previous wills and codicils made by me, either jointly or severally.</w:t>
      </w:r>
    </w:p>
    <w:p w14:paraId="0BA7F45A" w14:textId="77777777" w:rsidR="00C61977" w:rsidRDefault="00C61977" w:rsidP="00BD2689"/>
    <w:p w14:paraId="43C376F0" w14:textId="55F3DEEB" w:rsidR="009F68F0" w:rsidRDefault="009F68F0" w:rsidP="002078EB">
      <w:pPr>
        <w:jc w:val="center"/>
        <w:rPr>
          <w:b/>
          <w:bCs/>
        </w:rPr>
      </w:pPr>
      <w:r w:rsidRPr="002078EB">
        <w:rPr>
          <w:b/>
          <w:bCs/>
        </w:rPr>
        <w:t>Declaration</w:t>
      </w:r>
    </w:p>
    <w:p w14:paraId="07BBB8D3" w14:textId="77777777" w:rsidR="00E7289B" w:rsidRPr="002078EB" w:rsidRDefault="00E7289B" w:rsidP="002078EB">
      <w:pPr>
        <w:jc w:val="center"/>
        <w:rPr>
          <w:b/>
          <w:bCs/>
        </w:rPr>
      </w:pPr>
    </w:p>
    <w:p w14:paraId="557C9C77" w14:textId="7D4AC6F8" w:rsidR="0079531D" w:rsidRDefault="009F68F0" w:rsidP="00BD2689">
      <w:r>
        <w:t xml:space="preserve">I am married to </w:t>
      </w:r>
      <w:r w:rsidR="00550C25">
        <w:t>________</w:t>
      </w:r>
      <w:r w:rsidR="0079531D">
        <w:t>____</w:t>
      </w:r>
      <w:r w:rsidR="00550C25">
        <w:t>__</w:t>
      </w:r>
      <w:r w:rsidR="00E7289B">
        <w:t>_</w:t>
      </w:r>
      <w:r w:rsidR="00550C25">
        <w:t>__</w:t>
      </w:r>
      <w:r>
        <w:t xml:space="preserve"> and have </w:t>
      </w:r>
      <w:r w:rsidR="00C61977">
        <w:t>_________</w:t>
      </w:r>
      <w:r>
        <w:t xml:space="preserve"> children (</w:t>
      </w:r>
      <w:r w:rsidR="0079531D">
        <w:t>names with date of birth)</w:t>
      </w:r>
    </w:p>
    <w:p w14:paraId="1F27F5D4" w14:textId="25A3D3F0" w:rsidR="0079531D" w:rsidRDefault="0079531D" w:rsidP="00991B35">
      <w:pPr>
        <w:ind w:left="360"/>
      </w:pPr>
      <w:r>
        <w:t>1.______________________</w:t>
      </w:r>
      <w:r w:rsidR="00E7289B">
        <w:t>______, Date of birth _________________</w:t>
      </w:r>
    </w:p>
    <w:p w14:paraId="080162A9" w14:textId="1E768462" w:rsidR="0079531D" w:rsidRDefault="0079531D" w:rsidP="00991B35">
      <w:pPr>
        <w:ind w:left="360"/>
      </w:pPr>
      <w:r>
        <w:t>2._____________________</w:t>
      </w:r>
      <w:r w:rsidR="00E7289B">
        <w:t>______</w:t>
      </w:r>
      <w:r>
        <w:t>_</w:t>
      </w:r>
      <w:r w:rsidR="00E7289B">
        <w:t>, Date of birth _________________</w:t>
      </w:r>
    </w:p>
    <w:p w14:paraId="6111D585" w14:textId="0D7C86C4" w:rsidR="0079531D" w:rsidRDefault="0079531D" w:rsidP="00991B35">
      <w:pPr>
        <w:ind w:left="360"/>
      </w:pPr>
      <w:r>
        <w:t>3.______________________</w:t>
      </w:r>
      <w:r w:rsidR="00E7289B">
        <w:t>______, Date of birth _________________</w:t>
      </w:r>
    </w:p>
    <w:p w14:paraId="5A98BAD9" w14:textId="3A7E1270" w:rsidR="009F68F0" w:rsidRDefault="00550C25" w:rsidP="00BD2689">
      <w:r>
        <w:t>________</w:t>
      </w:r>
      <w:r w:rsidR="00C61977">
        <w:t>_________</w:t>
      </w:r>
      <w:r>
        <w:t>_____</w:t>
      </w:r>
      <w:r w:rsidR="00E7289B">
        <w:t>_</w:t>
      </w:r>
      <w:r>
        <w:t>___</w:t>
      </w:r>
      <w:r w:rsidR="00C61977">
        <w:t xml:space="preserve"> </w:t>
      </w:r>
      <w:r w:rsidR="0079531D">
        <w:t xml:space="preserve"> </w:t>
      </w:r>
      <w:r>
        <w:t>________________________________</w:t>
      </w:r>
      <w:r w:rsidR="009F68F0">
        <w:t xml:space="preserve">). I own </w:t>
      </w:r>
      <w:r>
        <w:t xml:space="preserve">following assets (list </w:t>
      </w:r>
      <w:r w:rsidR="009F68F0">
        <w:t>properties,</w:t>
      </w:r>
      <w:r>
        <w:t xml:space="preserve"> cars, </w:t>
      </w:r>
      <w:r w:rsidR="00A45DF7">
        <w:t xml:space="preserve">gold and other valuables, </w:t>
      </w:r>
      <w:r>
        <w:t>shares, bonds, business etc.)</w:t>
      </w:r>
    </w:p>
    <w:p w14:paraId="4909F049" w14:textId="035D8919" w:rsidR="00574769" w:rsidRDefault="00E7289B" w:rsidP="00991B35">
      <w:pPr>
        <w:pStyle w:val="ListParagraph"/>
        <w:numPr>
          <w:ilvl w:val="0"/>
          <w:numId w:val="2"/>
        </w:numPr>
        <w:ind w:left="270" w:firstLine="90"/>
      </w:pPr>
      <w:r>
        <w:t>___________________________________</w:t>
      </w:r>
    </w:p>
    <w:p w14:paraId="36612593" w14:textId="07672FB2" w:rsidR="00E7289B" w:rsidRDefault="00E7289B" w:rsidP="00991B35">
      <w:pPr>
        <w:pStyle w:val="ListParagraph"/>
        <w:numPr>
          <w:ilvl w:val="0"/>
          <w:numId w:val="2"/>
        </w:numPr>
        <w:ind w:left="270" w:firstLine="90"/>
      </w:pPr>
      <w:r>
        <w:t>___________________________________</w:t>
      </w:r>
    </w:p>
    <w:p w14:paraId="1C9D7D8F" w14:textId="0E5A1741" w:rsidR="00E7289B" w:rsidRDefault="00E7289B" w:rsidP="00991B35">
      <w:pPr>
        <w:pStyle w:val="ListParagraph"/>
        <w:numPr>
          <w:ilvl w:val="0"/>
          <w:numId w:val="2"/>
        </w:numPr>
        <w:ind w:left="270" w:firstLine="90"/>
      </w:pPr>
      <w:r>
        <w:t>___________________________________</w:t>
      </w:r>
    </w:p>
    <w:p w14:paraId="313ADFA6" w14:textId="7E2FB38A" w:rsidR="00E7289B" w:rsidRDefault="00E7289B" w:rsidP="00991B35">
      <w:pPr>
        <w:pStyle w:val="ListParagraph"/>
        <w:numPr>
          <w:ilvl w:val="0"/>
          <w:numId w:val="2"/>
        </w:numPr>
        <w:ind w:left="270" w:firstLine="90"/>
      </w:pPr>
      <w:r>
        <w:t>___________________________________</w:t>
      </w:r>
    </w:p>
    <w:p w14:paraId="0707A6A7" w14:textId="6B89793C" w:rsidR="00E7289B" w:rsidRDefault="00E7289B" w:rsidP="00991B35">
      <w:pPr>
        <w:pStyle w:val="ListParagraph"/>
        <w:numPr>
          <w:ilvl w:val="0"/>
          <w:numId w:val="2"/>
        </w:numPr>
        <w:ind w:left="270" w:firstLine="90"/>
      </w:pPr>
      <w:r>
        <w:t>___________________________________</w:t>
      </w:r>
    </w:p>
    <w:p w14:paraId="13FCD482" w14:textId="77777777" w:rsidR="00E7289B" w:rsidRDefault="00E7289B" w:rsidP="00E7289B"/>
    <w:p w14:paraId="3828DF12" w14:textId="077DDDE6" w:rsidR="00574769" w:rsidRDefault="00574769" w:rsidP="002078EB">
      <w:pPr>
        <w:jc w:val="center"/>
        <w:rPr>
          <w:b/>
          <w:bCs/>
        </w:rPr>
      </w:pPr>
      <w:r w:rsidRPr="002078EB">
        <w:rPr>
          <w:b/>
          <w:bCs/>
        </w:rPr>
        <w:t>ARTICLE I</w:t>
      </w:r>
    </w:p>
    <w:p w14:paraId="02B67BC1" w14:textId="77777777" w:rsidR="009128E4" w:rsidRPr="002078EB" w:rsidRDefault="009128E4" w:rsidP="002078EB">
      <w:pPr>
        <w:jc w:val="center"/>
        <w:rPr>
          <w:b/>
          <w:bCs/>
        </w:rPr>
      </w:pPr>
    </w:p>
    <w:p w14:paraId="391CCF36" w14:textId="0443BDF9" w:rsidR="00550C25" w:rsidRDefault="00574769" w:rsidP="00550C25">
      <w:r>
        <w:t xml:space="preserve">I appoint </w:t>
      </w:r>
      <w:r w:rsidR="00550C25">
        <w:t>____________</w:t>
      </w:r>
      <w:r w:rsidR="00E7289B">
        <w:t>_____</w:t>
      </w:r>
      <w:r w:rsidR="00550C25">
        <w:t>___</w:t>
      </w:r>
      <w:r w:rsidR="00991B35">
        <w:t>___</w:t>
      </w:r>
      <w:r w:rsidR="00550C25">
        <w:t>________</w:t>
      </w:r>
      <w:r>
        <w:t>, my wife</w:t>
      </w:r>
      <w:r w:rsidR="00991B35">
        <w:t>/</w:t>
      </w:r>
      <w:r w:rsidR="00991B35" w:rsidRPr="005D52F5">
        <w:rPr>
          <w:color w:val="FF0000"/>
        </w:rPr>
        <w:t>husband</w:t>
      </w:r>
      <w:r w:rsidR="00506187" w:rsidRPr="005D52F5">
        <w:rPr>
          <w:color w:val="FF0000"/>
        </w:rPr>
        <w:t>/relative/friend</w:t>
      </w:r>
      <w:r w:rsidR="00506187">
        <w:t>,</w:t>
      </w:r>
      <w:r>
        <w:t xml:space="preserve"> </w:t>
      </w:r>
      <w:r w:rsidR="00506187">
        <w:t xml:space="preserve">residing at </w:t>
      </w:r>
      <w:r w:rsidR="00550C25">
        <w:t>_______________________</w:t>
      </w:r>
      <w:r w:rsidR="00506187">
        <w:t>_________________</w:t>
      </w:r>
      <w:r w:rsidR="00550C25">
        <w:t>___</w:t>
      </w:r>
      <w:r>
        <w:t xml:space="preserve"> as </w:t>
      </w:r>
      <w:r w:rsidR="00197A63">
        <w:t>Executr</w:t>
      </w:r>
      <w:r w:rsidR="00506187">
        <w:t>ix/Executor</w:t>
      </w:r>
      <w:r w:rsidR="00197A63">
        <w:t xml:space="preserve"> and </w:t>
      </w:r>
      <w:r>
        <w:t>my personal representative to administer this will and ask that she be permitted to serve without court supervision and without posting bond.</w:t>
      </w:r>
      <w:r w:rsidR="00550C25">
        <w:t xml:space="preserve"> If ____________</w:t>
      </w:r>
      <w:r w:rsidR="00E7289B">
        <w:t>______</w:t>
      </w:r>
      <w:r w:rsidR="00550C25">
        <w:t>_</w:t>
      </w:r>
      <w:r w:rsidR="00E7289B">
        <w:t>___</w:t>
      </w:r>
      <w:r w:rsidR="00550C25">
        <w:t>_________ is unwilling, unable to serve, or die then I appoint ____________</w:t>
      </w:r>
      <w:r w:rsidR="00E7289B">
        <w:t>________</w:t>
      </w:r>
      <w:r w:rsidR="00550C25">
        <w:t>___________</w:t>
      </w:r>
      <w:r w:rsidR="00E7289B">
        <w:t xml:space="preserve"> </w:t>
      </w:r>
      <w:r w:rsidR="00550C25">
        <w:t>, resident of ________________________________</w:t>
      </w:r>
      <w:r w:rsidR="00E7289B">
        <w:t xml:space="preserve"> </w:t>
      </w:r>
      <w:r w:rsidR="00550C25">
        <w:t>, my personal representative to administer this will and ask that she be permitted to serve without court supervision and without posting bond. In case, _______</w:t>
      </w:r>
      <w:r w:rsidR="00E7289B">
        <w:t>_____</w:t>
      </w:r>
      <w:r w:rsidR="00550C25">
        <w:t>________________ is unwilling, unable to serve or die then I appoint</w:t>
      </w:r>
      <w:r w:rsidR="00991B35">
        <w:t xml:space="preserve"> </w:t>
      </w:r>
      <w:r w:rsidR="00550C25">
        <w:t>______</w:t>
      </w:r>
      <w:r w:rsidR="006205DA">
        <w:t>__</w:t>
      </w:r>
      <w:r w:rsidR="00550C25">
        <w:t>______</w:t>
      </w:r>
      <w:r w:rsidR="00E7289B">
        <w:t>___</w:t>
      </w:r>
      <w:r w:rsidR="00550C25">
        <w:t>________________</w:t>
      </w:r>
      <w:r w:rsidR="00E7289B">
        <w:t xml:space="preserve"> </w:t>
      </w:r>
      <w:r w:rsidR="00550C25">
        <w:t>, resident of ____</w:t>
      </w:r>
      <w:r w:rsidR="005D52F5">
        <w:t>_____</w:t>
      </w:r>
      <w:r w:rsidR="00550C25">
        <w:t>_____________</w:t>
      </w:r>
      <w:r w:rsidR="007D3912">
        <w:t>___________</w:t>
      </w:r>
      <w:r w:rsidR="005D52F5">
        <w:t xml:space="preserve"> </w:t>
      </w:r>
      <w:r w:rsidR="007D3912">
        <w:t>___________________</w:t>
      </w:r>
      <w:r w:rsidR="00550C25">
        <w:t>_____ as my personal representative to administer this will and ask that she</w:t>
      </w:r>
      <w:r w:rsidR="005D52F5">
        <w:t>/</w:t>
      </w:r>
      <w:r w:rsidR="005D52F5" w:rsidRPr="005D52F5">
        <w:rPr>
          <w:color w:val="FF0000"/>
        </w:rPr>
        <w:t>he</w:t>
      </w:r>
      <w:r w:rsidR="00550C25">
        <w:t xml:space="preserve"> be permitted to serve without court supervision and without posting bond</w:t>
      </w:r>
      <w:r w:rsidR="00E7289B">
        <w:t>.</w:t>
      </w:r>
    </w:p>
    <w:p w14:paraId="21462FB3" w14:textId="77777777" w:rsidR="00550C25" w:rsidRDefault="00550C25" w:rsidP="00550C25"/>
    <w:p w14:paraId="1CA09AC8" w14:textId="022BD3BC" w:rsidR="00550C25" w:rsidRDefault="00550C25" w:rsidP="00550C25">
      <w:pPr>
        <w:jc w:val="center"/>
        <w:rPr>
          <w:b/>
          <w:bCs/>
        </w:rPr>
      </w:pPr>
      <w:r w:rsidRPr="002078EB">
        <w:rPr>
          <w:b/>
          <w:bCs/>
        </w:rPr>
        <w:t>ARTICLE II</w:t>
      </w:r>
    </w:p>
    <w:p w14:paraId="66668EB7" w14:textId="77777777" w:rsidR="009128E4" w:rsidRPr="002078EB" w:rsidRDefault="009128E4" w:rsidP="00550C25">
      <w:pPr>
        <w:jc w:val="center"/>
        <w:rPr>
          <w:b/>
          <w:bCs/>
        </w:rPr>
      </w:pPr>
    </w:p>
    <w:p w14:paraId="402D584D" w14:textId="7263DDF1" w:rsidR="00550C25" w:rsidRDefault="00550C25" w:rsidP="00550C25">
      <w:r>
        <w:t>I hereby direct that the titles of all properties be transferred in my wife’s</w:t>
      </w:r>
      <w:r w:rsidR="00991B35">
        <w:t>/</w:t>
      </w:r>
      <w:r w:rsidR="00991B35" w:rsidRPr="00991B35">
        <w:rPr>
          <w:color w:val="FF0000"/>
        </w:rPr>
        <w:t>husband’s</w:t>
      </w:r>
      <w:r>
        <w:t xml:space="preserve"> name (___________________________), who is also the Executor</w:t>
      </w:r>
      <w:r w:rsidR="00991B35">
        <w:t>/</w:t>
      </w:r>
      <w:proofErr w:type="spellStart"/>
      <w:r w:rsidR="00991B35" w:rsidRPr="00991B35">
        <w:rPr>
          <w:color w:val="FF0000"/>
        </w:rPr>
        <w:t>Executorix</w:t>
      </w:r>
      <w:proofErr w:type="spellEnd"/>
      <w:r>
        <w:t xml:space="preserve"> of this Last Will. I devise, bequeath, and give my estate, all my assets, all my properties, and everything I possess, including money in bank, cars</w:t>
      </w:r>
      <w:r w:rsidR="00CF7860">
        <w:t>, IRA, 401K</w:t>
      </w:r>
      <w:r>
        <w:t xml:space="preserve"> etc</w:t>
      </w:r>
      <w:r w:rsidR="006205DA">
        <w:t>.</w:t>
      </w:r>
      <w:r>
        <w:t>, life insurance policy money to my wife</w:t>
      </w:r>
      <w:r w:rsidR="00991B35">
        <w:t>/husband</w:t>
      </w:r>
      <w:r w:rsidR="00A45DF7">
        <w:t xml:space="preserve"> </w:t>
      </w:r>
      <w:r w:rsidR="00A45DF7">
        <w:lastRenderedPageBreak/>
        <w:t>(__________________</w:t>
      </w:r>
      <w:r w:rsidR="00E7289B">
        <w:t>___</w:t>
      </w:r>
      <w:r w:rsidR="00A45DF7">
        <w:t>______)</w:t>
      </w:r>
      <w:r>
        <w:t>. My wife</w:t>
      </w:r>
      <w:r w:rsidR="00991B35">
        <w:t>/</w:t>
      </w:r>
      <w:r w:rsidR="00991B35" w:rsidRPr="00991B35">
        <w:rPr>
          <w:color w:val="FF0000"/>
        </w:rPr>
        <w:t>husband</w:t>
      </w:r>
      <w:r>
        <w:t xml:space="preserve"> shall have full and absolute power at her discretion to insure, repair, improve to sell or to give to charity, all, or any assets of my estate as per her wish after my death.</w:t>
      </w:r>
      <w:r w:rsidR="00A45DF7">
        <w:t xml:space="preserve"> </w:t>
      </w:r>
      <w:r w:rsidR="005D52F5">
        <w:t>I ask that she/</w:t>
      </w:r>
      <w:r w:rsidR="005D52F5" w:rsidRPr="005D52F5">
        <w:rPr>
          <w:color w:val="FF0000"/>
        </w:rPr>
        <w:t>he</w:t>
      </w:r>
      <w:r w:rsidR="005D52F5">
        <w:t xml:space="preserve"> be permitted to serve without court supervision and without posting bond.</w:t>
      </w:r>
    </w:p>
    <w:p w14:paraId="26A15692" w14:textId="3255E01F" w:rsidR="00550C25" w:rsidRDefault="00550C25" w:rsidP="00550C25">
      <w:pPr>
        <w:jc w:val="center"/>
        <w:rPr>
          <w:b/>
          <w:bCs/>
        </w:rPr>
      </w:pPr>
      <w:r w:rsidRPr="002078EB">
        <w:rPr>
          <w:b/>
          <w:bCs/>
        </w:rPr>
        <w:t>ARTICLE III</w:t>
      </w:r>
    </w:p>
    <w:p w14:paraId="2ABBDFEA" w14:textId="77777777" w:rsidR="00991B35" w:rsidRPr="002078EB" w:rsidRDefault="00991B35" w:rsidP="00550C25">
      <w:pPr>
        <w:jc w:val="center"/>
        <w:rPr>
          <w:b/>
          <w:bCs/>
        </w:rPr>
      </w:pPr>
    </w:p>
    <w:p w14:paraId="094B0A2B" w14:textId="77777777" w:rsidR="00C61977" w:rsidRDefault="00550C25" w:rsidP="00550C25">
      <w:r>
        <w:t>I direct my personal representative to pay out of my residuary estate all the expenses of my last illness, administration expenses, all legally enforceable creditor claims, all Federal estate taxes, state inheritance taxes, and all other governmental charges imposed by reason of my death, including the funeral expenses without the necessity of an order of court approving said expenses.</w:t>
      </w:r>
    </w:p>
    <w:p w14:paraId="6EC1D36B" w14:textId="77777777" w:rsidR="00C61977" w:rsidRDefault="00C61977" w:rsidP="00550C25"/>
    <w:p w14:paraId="1682D54A" w14:textId="25755C2C" w:rsidR="00550C25" w:rsidRDefault="00550C25" w:rsidP="00550C25">
      <w:r>
        <w:t xml:space="preserve">I also direct my personal representative to pay off my </w:t>
      </w:r>
      <w:r w:rsidR="003471CB">
        <w:t xml:space="preserve">leftover </w:t>
      </w:r>
      <w:r>
        <w:t xml:space="preserve">debt </w:t>
      </w:r>
      <w:r w:rsidR="006205DA">
        <w:t>of $</w:t>
      </w:r>
      <w:r>
        <w:t xml:space="preserve"> </w:t>
      </w:r>
      <w:r w:rsidR="006205DA">
        <w:t>_________________</w:t>
      </w:r>
      <w:r>
        <w:t xml:space="preserve"> which </w:t>
      </w:r>
      <w:r w:rsidR="006205DA">
        <w:t>I borrowed from ______________________</w:t>
      </w:r>
      <w:r w:rsidR="003471CB">
        <w:t>in 2024 and paid only $__</w:t>
      </w:r>
      <w:r w:rsidR="005D52F5">
        <w:t>__</w:t>
      </w:r>
      <w:r w:rsidR="003471CB">
        <w:t>__________</w:t>
      </w:r>
      <w:r>
        <w:t>.</w:t>
      </w:r>
    </w:p>
    <w:p w14:paraId="343D3ED7" w14:textId="63756FC6" w:rsidR="00550C25" w:rsidRDefault="00550C25" w:rsidP="00550C25"/>
    <w:p w14:paraId="20412AF5" w14:textId="6FE8B3EE" w:rsidR="00CA3104" w:rsidRDefault="00A45DF7" w:rsidP="00550C25">
      <w:r>
        <w:t xml:space="preserve">I have </w:t>
      </w:r>
      <w:r w:rsidR="00C61977">
        <w:t>lent</w:t>
      </w:r>
      <w:r>
        <w:t xml:space="preserve"> $_____________ to _______</w:t>
      </w:r>
      <w:r w:rsidR="007D3912">
        <w:t>____________</w:t>
      </w:r>
      <w:r>
        <w:t>_</w:t>
      </w:r>
      <w:r w:rsidR="00826FC1">
        <w:t>_____</w:t>
      </w:r>
      <w:r>
        <w:t xml:space="preserve">_______ on ___________ (date). </w:t>
      </w:r>
      <w:r w:rsidR="00CA3104">
        <w:t>I request my representative to recover this debt from her/him and include in my assets</w:t>
      </w:r>
      <w:r w:rsidR="00C61977">
        <w:t xml:space="preserve"> (</w:t>
      </w:r>
      <w:r w:rsidR="00C61977" w:rsidRPr="00991B35">
        <w:rPr>
          <w:color w:val="FF0000"/>
        </w:rPr>
        <w:t xml:space="preserve">or </w:t>
      </w:r>
      <w:r w:rsidR="00991B35">
        <w:rPr>
          <w:color w:val="FF0000"/>
        </w:rPr>
        <w:t xml:space="preserve">I </w:t>
      </w:r>
      <w:r w:rsidR="00C61977" w:rsidRPr="00991B35">
        <w:rPr>
          <w:color w:val="FF0000"/>
        </w:rPr>
        <w:t>forgive this debt</w:t>
      </w:r>
      <w:r w:rsidR="00C61977">
        <w:t>)</w:t>
      </w:r>
      <w:r w:rsidR="00CA3104">
        <w:t>.</w:t>
      </w:r>
    </w:p>
    <w:p w14:paraId="2CA09878" w14:textId="5883612D" w:rsidR="00550C25" w:rsidRDefault="00550C25" w:rsidP="00550C25">
      <w:pPr>
        <w:jc w:val="center"/>
        <w:rPr>
          <w:b/>
          <w:bCs/>
        </w:rPr>
      </w:pPr>
      <w:r w:rsidRPr="002078EB">
        <w:rPr>
          <w:b/>
          <w:bCs/>
        </w:rPr>
        <w:t>ARTICLE I</w:t>
      </w:r>
      <w:r w:rsidR="00991B35">
        <w:rPr>
          <w:b/>
          <w:bCs/>
        </w:rPr>
        <w:t>V</w:t>
      </w:r>
    </w:p>
    <w:p w14:paraId="4333DA6F" w14:textId="77777777" w:rsidR="009128E4" w:rsidRDefault="009128E4" w:rsidP="00550C25">
      <w:pPr>
        <w:jc w:val="center"/>
        <w:rPr>
          <w:b/>
          <w:bCs/>
        </w:rPr>
      </w:pPr>
    </w:p>
    <w:p w14:paraId="77FCA4E2" w14:textId="77777777" w:rsidR="00BB7538" w:rsidRDefault="00991B35" w:rsidP="00991B35">
      <w:r>
        <w:t>I direct my personal representative to take care of my relative _________________ (mom/</w:t>
      </w:r>
      <w:r w:rsidRPr="00991B35">
        <w:rPr>
          <w:color w:val="FF0000"/>
        </w:rPr>
        <w:t>dad</w:t>
      </w:r>
      <w:r>
        <w:t xml:space="preserve"> etc.) with ____% of my assets if she/</w:t>
      </w:r>
      <w:r w:rsidRPr="00991B35">
        <w:rPr>
          <w:color w:val="FF0000"/>
        </w:rPr>
        <w:t>he</w:t>
      </w:r>
      <w:r>
        <w:t xml:space="preserve"> survives after my death. I instruct that first ____% should kept aside for my relative (mom/dad etc.) for their care before distributing my assets among my children.</w:t>
      </w:r>
    </w:p>
    <w:p w14:paraId="5B9FA915" w14:textId="024A1AEB" w:rsidR="00991B35" w:rsidRDefault="00BB7538" w:rsidP="00991B35">
      <w:r>
        <w:t>I authorize my personal representative to look after, and manage all my assets, properties, money, and belongings</w:t>
      </w:r>
      <w:r w:rsidR="000A1941">
        <w:t>, to pay mortgage and taxes, pay expenses and collect rent</w:t>
      </w:r>
      <w:r>
        <w:t xml:space="preserve">. I authorize my personal representative to spent money from my assets as necessary </w:t>
      </w:r>
      <w:r w:rsidR="000A1941">
        <w:t xml:space="preserve">collect rent, pay mortgage and taxes, pay expenses </w:t>
      </w:r>
      <w:r>
        <w:t xml:space="preserve">for the education, </w:t>
      </w:r>
      <w:proofErr w:type="gramStart"/>
      <w:r>
        <w:t>health</w:t>
      </w:r>
      <w:proofErr w:type="gramEnd"/>
      <w:r>
        <w:t xml:space="preserve"> and welfare of my children and to manage all my assets till my children reach to the age of twenty-three (23) and get well settled in their professional lives. I also authorize my personal representative to use money from my assets to hire attorney and for any court proceedings or for any other unseen future expenses needed </w:t>
      </w:r>
      <w:proofErr w:type="spellStart"/>
      <w:r>
        <w:t>t</w:t>
      </w:r>
      <w:proofErr w:type="spellEnd"/>
      <w:r>
        <w:t xml:space="preserve"> execute this will. However, my personal representative will not act as a salaried employee and should not take his monthly salary for the management of assets. All the rental income and income accrued from other sources in the should become the part of my assets and should be paid to my children. </w:t>
      </w:r>
    </w:p>
    <w:p w14:paraId="69AAD89F" w14:textId="5A4547B1" w:rsidR="000A1941" w:rsidRDefault="000A1941" w:rsidP="00991B35"/>
    <w:p w14:paraId="2EDC3BC6" w14:textId="438A03A7" w:rsidR="000A1941" w:rsidRDefault="000A1941" w:rsidP="00991B35">
      <w:r>
        <w:t>I give consent to my personal representative to reorganization, consolidation, or readjustment of the financial structure or sale of assets of any corporation, or other organization, securities of which make up the trust estate</w:t>
      </w:r>
    </w:p>
    <w:p w14:paraId="6D79ACD7" w14:textId="77777777" w:rsidR="00C15843" w:rsidRDefault="00C15843" w:rsidP="00991B35">
      <w:pPr>
        <w:rPr>
          <w:b/>
          <w:bCs/>
        </w:rPr>
      </w:pPr>
    </w:p>
    <w:p w14:paraId="1A125F27" w14:textId="374F9B0F" w:rsidR="009128E4" w:rsidRDefault="009128E4" w:rsidP="009128E4">
      <w:pPr>
        <w:jc w:val="center"/>
        <w:rPr>
          <w:b/>
          <w:bCs/>
        </w:rPr>
      </w:pPr>
      <w:r w:rsidRPr="002078EB">
        <w:rPr>
          <w:b/>
          <w:bCs/>
        </w:rPr>
        <w:t xml:space="preserve">ARTICLE </w:t>
      </w:r>
      <w:r>
        <w:rPr>
          <w:b/>
          <w:bCs/>
        </w:rPr>
        <w:t>V</w:t>
      </w:r>
    </w:p>
    <w:p w14:paraId="03FC53E9" w14:textId="77777777" w:rsidR="009128E4" w:rsidRPr="002078EB" w:rsidRDefault="009128E4" w:rsidP="009128E4">
      <w:pPr>
        <w:jc w:val="center"/>
        <w:rPr>
          <w:b/>
          <w:bCs/>
        </w:rPr>
      </w:pPr>
    </w:p>
    <w:p w14:paraId="222DEDEA" w14:textId="6B3F2043" w:rsidR="00991B35" w:rsidRPr="009128E4" w:rsidRDefault="009128E4" w:rsidP="009128E4">
      <w:r w:rsidRPr="009128E4">
        <w:t>None of the income or principal or assets</w:t>
      </w:r>
      <w:r>
        <w:t xml:space="preserve"> from the trust will be subject to any claim of a creditor of a beneficiary. No disposition by a beneficiary or charge or encumbrance against </w:t>
      </w:r>
      <w:r>
        <w:lastRenderedPageBreak/>
        <w:t>income or principal of the trust will be valid, and they are to be disregarded by my personal representative. No payment, transfer, delivery, or conveyance of income or principal of the trust to be made to any beneficiary will be made by order of a beneficiary or by assignment or transfer by a beneficiary or by operation of law.</w:t>
      </w:r>
    </w:p>
    <w:p w14:paraId="381D814B" w14:textId="77777777" w:rsidR="009128E4" w:rsidRDefault="009128E4" w:rsidP="00991B35">
      <w:pPr>
        <w:rPr>
          <w:b/>
          <w:bCs/>
        </w:rPr>
      </w:pPr>
    </w:p>
    <w:p w14:paraId="2576DA41" w14:textId="54D2383A" w:rsidR="00991B35" w:rsidRDefault="00991B35" w:rsidP="005C2C66">
      <w:pPr>
        <w:jc w:val="center"/>
        <w:rPr>
          <w:b/>
          <w:bCs/>
        </w:rPr>
      </w:pPr>
      <w:r w:rsidRPr="002078EB">
        <w:rPr>
          <w:b/>
          <w:bCs/>
        </w:rPr>
        <w:t xml:space="preserve">ARTICLE </w:t>
      </w:r>
      <w:r>
        <w:rPr>
          <w:b/>
          <w:bCs/>
        </w:rPr>
        <w:t>V</w:t>
      </w:r>
      <w:r w:rsidR="009128E4">
        <w:rPr>
          <w:b/>
          <w:bCs/>
        </w:rPr>
        <w:t>I</w:t>
      </w:r>
    </w:p>
    <w:p w14:paraId="06AD527F" w14:textId="77777777" w:rsidR="00D7236D" w:rsidRDefault="00550C25" w:rsidP="00550C25">
      <w:r>
        <w:t xml:space="preserve">I also direct her to </w:t>
      </w:r>
      <w:r w:rsidR="003471CB">
        <w:t xml:space="preserve">give $____________ </w:t>
      </w:r>
      <w:r w:rsidR="00991B35">
        <w:t>(</w:t>
      </w:r>
      <w:r w:rsidR="003471CB" w:rsidRPr="00991B35">
        <w:rPr>
          <w:color w:val="FF0000"/>
        </w:rPr>
        <w:t>or % of my assets</w:t>
      </w:r>
      <w:r w:rsidR="003471CB">
        <w:t xml:space="preserve">) </w:t>
      </w:r>
      <w:r>
        <w:t xml:space="preserve">to orphanage, masjid, </w:t>
      </w:r>
      <w:r w:rsidR="006205DA">
        <w:t>graveyard,</w:t>
      </w:r>
      <w:r>
        <w:t xml:space="preserve"> or any other suitable charitable organization</w:t>
      </w:r>
      <w:r w:rsidR="00991B35">
        <w:t xml:space="preserve"> (</w:t>
      </w:r>
      <w:r w:rsidR="00991B35" w:rsidRPr="00991B35">
        <w:rPr>
          <w:color w:val="FF0000"/>
        </w:rPr>
        <w:t>you can specify the name if you want</w:t>
      </w:r>
      <w:r w:rsidR="00991B35">
        <w:t>)</w:t>
      </w:r>
      <w:r w:rsidR="003471CB">
        <w:t xml:space="preserve">. </w:t>
      </w:r>
      <w:r>
        <w:t xml:space="preserve">My remaining estate should be divided equally </w:t>
      </w:r>
      <w:r w:rsidR="00991B35">
        <w:t>(</w:t>
      </w:r>
      <w:r w:rsidR="00991B35" w:rsidRPr="00991B35">
        <w:rPr>
          <w:color w:val="FF0000"/>
        </w:rPr>
        <w:t>or a different percentage</w:t>
      </w:r>
      <w:r w:rsidR="00991B35">
        <w:t xml:space="preserve">) </w:t>
      </w:r>
      <w:r>
        <w:t xml:space="preserve">among my </w:t>
      </w:r>
      <w:r w:rsidR="00991B35">
        <w:t>__________ children</w:t>
      </w:r>
      <w:r>
        <w:t xml:space="preserve"> or their </w:t>
      </w:r>
      <w:r w:rsidR="00991B35">
        <w:t xml:space="preserve">surviving </w:t>
      </w:r>
      <w:r>
        <w:t xml:space="preserve">families if any one die before </w:t>
      </w:r>
      <w:r w:rsidR="006205DA">
        <w:t>marriage,</w:t>
      </w:r>
      <w:r>
        <w:t xml:space="preserve"> then divide in the remaining surviving </w:t>
      </w:r>
      <w:r w:rsidR="00D7236D">
        <w:t>children or their families if they are dead</w:t>
      </w:r>
      <w:r>
        <w:t>.</w:t>
      </w:r>
    </w:p>
    <w:p w14:paraId="0CCA8CAF" w14:textId="77777777" w:rsidR="00D7236D" w:rsidRDefault="00D7236D" w:rsidP="00550C25"/>
    <w:p w14:paraId="68EFDBA2" w14:textId="7F0A05D2" w:rsidR="00550C25" w:rsidRDefault="00D7236D" w:rsidP="00550C25">
      <w:r>
        <w:t>If any of my living children have not reached the age of twenty-three (23) and my wife/</w:t>
      </w:r>
      <w:r w:rsidRPr="00D7236D">
        <w:rPr>
          <w:color w:val="FF0000"/>
        </w:rPr>
        <w:t>husband</w:t>
      </w:r>
      <w:r>
        <w:t xml:space="preserve"> predeceased me, then I give, devise and bequeath the rest and remainder of my estate, whether real, personal or mixed including jewelry, wheresoever situated and of whatsoever kind or description the same may be, which I may own or have the right to dispose of, to a Trustee, _________________________ (name of your brother/sister/friend), hereinafter designated, in the trust to be divided into equal shares to be paid to each of my children surviving me, per stirpes, and to provide out of each child’s share all sums reasonably necessary for the proper education, maintenance and support of that child.</w:t>
      </w:r>
    </w:p>
    <w:p w14:paraId="3E8E4B84" w14:textId="73F3D51A" w:rsidR="00C34B07" w:rsidRDefault="00C34B07" w:rsidP="00550C25"/>
    <w:p w14:paraId="6C433197" w14:textId="5EEAC238" w:rsidR="00C34B07" w:rsidRDefault="00C34B07" w:rsidP="00550C25">
      <w:r>
        <w:t>If any of my children die before they are entitled to receive their full share of the Trust Property created for their benefit of the deceased child’s living issue, per stirpes.</w:t>
      </w:r>
    </w:p>
    <w:p w14:paraId="6F29CAD6" w14:textId="3157748C" w:rsidR="00C34B07" w:rsidRDefault="00C34B07" w:rsidP="00550C25"/>
    <w:p w14:paraId="031EDBA1" w14:textId="76ABA291" w:rsidR="00C34B07" w:rsidRDefault="00C34B07" w:rsidP="00550C25">
      <w:r>
        <w:t>The Trustee in their sole discretion will pay income due to a beneficiary who is under age twenty-three (23) in any of the following ways:</w:t>
      </w:r>
    </w:p>
    <w:p w14:paraId="31887AF4" w14:textId="5BE1BA3B" w:rsidR="00C34B07" w:rsidRDefault="00C34B07" w:rsidP="00550C25"/>
    <w:p w14:paraId="7DB2503B" w14:textId="44DECDD2" w:rsidR="00C34B07" w:rsidRDefault="00C34B07" w:rsidP="00C34B07">
      <w:pPr>
        <w:pStyle w:val="ListParagraph"/>
        <w:numPr>
          <w:ilvl w:val="0"/>
          <w:numId w:val="4"/>
        </w:numPr>
      </w:pPr>
      <w:r>
        <w:t>Directly to the beneficiary,</w:t>
      </w:r>
    </w:p>
    <w:p w14:paraId="271F2562" w14:textId="6A26B832" w:rsidR="00C34B07" w:rsidRDefault="00C34B07" w:rsidP="00C34B07">
      <w:pPr>
        <w:pStyle w:val="ListParagraph"/>
        <w:numPr>
          <w:ilvl w:val="0"/>
          <w:numId w:val="4"/>
        </w:numPr>
      </w:pPr>
      <w:r>
        <w:t>To the legal guardian of beneficiary or</w:t>
      </w:r>
    </w:p>
    <w:p w14:paraId="0A42ABC3" w14:textId="68DEC2A9" w:rsidR="00C34B07" w:rsidRDefault="00C34B07" w:rsidP="00C34B07">
      <w:pPr>
        <w:pStyle w:val="ListParagraph"/>
        <w:numPr>
          <w:ilvl w:val="0"/>
          <w:numId w:val="4"/>
        </w:numPr>
      </w:pPr>
      <w:r>
        <w:t>The Trustee, himself, may allocate the income for the education and maintenance of the beneficiary</w:t>
      </w:r>
    </w:p>
    <w:p w14:paraId="7061DE96" w14:textId="77777777" w:rsidR="005F6802" w:rsidRDefault="005F6802" w:rsidP="00BD2689"/>
    <w:p w14:paraId="430C29E5" w14:textId="209D7D07" w:rsidR="009128E4" w:rsidRPr="002078EB" w:rsidRDefault="005F6802" w:rsidP="005C2C66">
      <w:pPr>
        <w:jc w:val="center"/>
        <w:rPr>
          <w:b/>
          <w:bCs/>
        </w:rPr>
      </w:pPr>
      <w:r w:rsidRPr="002078EB">
        <w:rPr>
          <w:b/>
          <w:bCs/>
        </w:rPr>
        <w:t xml:space="preserve">ARTICLE </w:t>
      </w:r>
      <w:r w:rsidR="00A45DF7">
        <w:rPr>
          <w:b/>
          <w:bCs/>
        </w:rPr>
        <w:t>V</w:t>
      </w:r>
      <w:r w:rsidR="00991B35">
        <w:rPr>
          <w:b/>
          <w:bCs/>
        </w:rPr>
        <w:t>I</w:t>
      </w:r>
      <w:r w:rsidR="009128E4">
        <w:rPr>
          <w:b/>
          <w:bCs/>
        </w:rPr>
        <w:t>I</w:t>
      </w:r>
    </w:p>
    <w:p w14:paraId="303D2784" w14:textId="1DE1F5F6" w:rsidR="00197A63" w:rsidRDefault="00CA3104" w:rsidP="00BD2689">
      <w:r>
        <w:t xml:space="preserve">I authorize my personal representative to look after and manage all my assets, properties, </w:t>
      </w:r>
      <w:r w:rsidR="00C61977">
        <w:t>money,</w:t>
      </w:r>
      <w:r>
        <w:t xml:space="preserve"> and belongings till __________________ (</w:t>
      </w:r>
      <w:r w:rsidRPr="00991B35">
        <w:rPr>
          <w:color w:val="FF0000"/>
        </w:rPr>
        <w:t xml:space="preserve">my minor </w:t>
      </w:r>
      <w:r w:rsidR="00991B35" w:rsidRPr="00991B35">
        <w:rPr>
          <w:color w:val="FF0000"/>
        </w:rPr>
        <w:t>children</w:t>
      </w:r>
      <w:r w:rsidRPr="00991B35">
        <w:rPr>
          <w:color w:val="FF0000"/>
        </w:rPr>
        <w:t xml:space="preserve"> finish their education and get well settled in her/his professional life or reach to 18 years of age</w:t>
      </w:r>
      <w:r w:rsidR="005D52F5">
        <w:rPr>
          <w:color w:val="FF0000"/>
        </w:rPr>
        <w:t xml:space="preserve"> or a specific date</w:t>
      </w:r>
      <w:r>
        <w:t>)</w:t>
      </w:r>
      <w:r w:rsidR="00D65741">
        <w:t>.</w:t>
      </w:r>
      <w:r>
        <w:t xml:space="preserve"> For the education, </w:t>
      </w:r>
      <w:r w:rsidR="00991B35">
        <w:t>health,</w:t>
      </w:r>
      <w:r>
        <w:t xml:space="preserve"> and welfare of my children, I authorize my personal representative to spent money from my assets to manage all the items of this testament </w:t>
      </w:r>
      <w:r w:rsidR="00DA38CB">
        <w:t>and/or any unseen future expenses related to this matter including transportation.</w:t>
      </w:r>
    </w:p>
    <w:p w14:paraId="5EFA05E6" w14:textId="38C14191" w:rsidR="00DA38CB" w:rsidRDefault="00DA38CB" w:rsidP="00BD2689"/>
    <w:p w14:paraId="461323EC" w14:textId="44B01BA5" w:rsidR="00DA38CB" w:rsidRDefault="00DA38CB" w:rsidP="00DA38CB">
      <w:pPr>
        <w:jc w:val="center"/>
        <w:rPr>
          <w:b/>
          <w:bCs/>
        </w:rPr>
      </w:pPr>
      <w:r w:rsidRPr="002078EB">
        <w:rPr>
          <w:b/>
          <w:bCs/>
        </w:rPr>
        <w:t xml:space="preserve">ARTICLE </w:t>
      </w:r>
      <w:r>
        <w:rPr>
          <w:b/>
          <w:bCs/>
        </w:rPr>
        <w:t>V</w:t>
      </w:r>
      <w:r w:rsidR="00991B35">
        <w:rPr>
          <w:b/>
          <w:bCs/>
        </w:rPr>
        <w:t>II</w:t>
      </w:r>
      <w:r w:rsidR="009128E4">
        <w:rPr>
          <w:b/>
          <w:bCs/>
        </w:rPr>
        <w:t>I</w:t>
      </w:r>
    </w:p>
    <w:p w14:paraId="33216089" w14:textId="77777777" w:rsidR="009128E4" w:rsidRPr="002078EB" w:rsidRDefault="009128E4" w:rsidP="00DA38CB">
      <w:pPr>
        <w:jc w:val="center"/>
        <w:rPr>
          <w:b/>
          <w:bCs/>
        </w:rPr>
      </w:pPr>
    </w:p>
    <w:p w14:paraId="6755FFA8" w14:textId="0FC7F5F9" w:rsidR="00DA38CB" w:rsidRDefault="00DA38CB" w:rsidP="00DA38CB">
      <w:r>
        <w:t xml:space="preserve">In case, I am unable to </w:t>
      </w:r>
      <w:proofErr w:type="gramStart"/>
      <w:r>
        <w:t>make a decision</w:t>
      </w:r>
      <w:proofErr w:type="gramEnd"/>
      <w:r w:rsidR="00E57F66">
        <w:t>, mentally challenged</w:t>
      </w:r>
      <w:r>
        <w:t xml:space="preserve"> or get in coma </w:t>
      </w:r>
      <w:r w:rsidR="00720E4A">
        <w:t>stage</w:t>
      </w:r>
      <w:r>
        <w:t xml:space="preserve">, I authorize my personal representative to make any decision for me whether it is medical related, life and </w:t>
      </w:r>
      <w:r>
        <w:lastRenderedPageBreak/>
        <w:t>death related, to place me in a nursing home, or any other long-term assistance facility. If I became in vegetative state on a life support and doctors have no hope to improve my condition, then I instruct my personal representative to remove my life support. Please bury me where I die as per the Islamic laws in as simple fashion as possible.</w:t>
      </w:r>
    </w:p>
    <w:p w14:paraId="2D959496" w14:textId="77777777" w:rsidR="00DA38CB" w:rsidRDefault="00DA38CB" w:rsidP="00DA38CB"/>
    <w:p w14:paraId="30AF9C52" w14:textId="52E7036C" w:rsidR="00DA38CB" w:rsidRDefault="00DA38CB" w:rsidP="00DA38CB">
      <w:pPr>
        <w:jc w:val="center"/>
        <w:rPr>
          <w:b/>
          <w:bCs/>
        </w:rPr>
      </w:pPr>
      <w:r w:rsidRPr="002078EB">
        <w:rPr>
          <w:b/>
          <w:bCs/>
        </w:rPr>
        <w:t xml:space="preserve">ARTICLE </w:t>
      </w:r>
      <w:r w:rsidR="009128E4">
        <w:rPr>
          <w:b/>
          <w:bCs/>
        </w:rPr>
        <w:t>IX</w:t>
      </w:r>
    </w:p>
    <w:p w14:paraId="037B2EEA" w14:textId="77777777" w:rsidR="009128E4" w:rsidRPr="002078EB" w:rsidRDefault="009128E4" w:rsidP="00DA38CB">
      <w:pPr>
        <w:jc w:val="center"/>
        <w:rPr>
          <w:b/>
          <w:bCs/>
        </w:rPr>
      </w:pPr>
    </w:p>
    <w:p w14:paraId="4F69F3B1" w14:textId="359C37E9" w:rsidR="00DA38CB" w:rsidRDefault="00DA38CB" w:rsidP="00DA38CB">
      <w:r>
        <w:t>I don</w:t>
      </w:r>
      <w:r w:rsidR="00991B35">
        <w:t>’</w:t>
      </w:r>
      <w:r>
        <w:t>t want following thing</w:t>
      </w:r>
      <w:r w:rsidR="00C61977">
        <w:t>s</w:t>
      </w:r>
      <w:r>
        <w:t xml:space="preserve"> to happen after my death (list all the items)</w:t>
      </w:r>
    </w:p>
    <w:p w14:paraId="2B332322" w14:textId="17A801E5" w:rsidR="00991B35" w:rsidRDefault="00991B35" w:rsidP="00991B35">
      <w:pPr>
        <w:pStyle w:val="ListParagraph"/>
        <w:numPr>
          <w:ilvl w:val="0"/>
          <w:numId w:val="3"/>
        </w:numPr>
      </w:pPr>
      <w:r>
        <w:t>_________________________________________________________________</w:t>
      </w:r>
    </w:p>
    <w:p w14:paraId="68FD1890" w14:textId="235D5EAC" w:rsidR="00DA38CB" w:rsidRDefault="00991B35" w:rsidP="00991B35">
      <w:pPr>
        <w:pStyle w:val="ListParagraph"/>
        <w:numPr>
          <w:ilvl w:val="0"/>
          <w:numId w:val="3"/>
        </w:numPr>
      </w:pPr>
      <w:r>
        <w:t>_________________________________________________________________</w:t>
      </w:r>
    </w:p>
    <w:p w14:paraId="5005B3F7" w14:textId="613B66BB" w:rsidR="00991B35" w:rsidRDefault="00991B35" w:rsidP="00991B35">
      <w:pPr>
        <w:pStyle w:val="ListParagraph"/>
        <w:numPr>
          <w:ilvl w:val="0"/>
          <w:numId w:val="3"/>
        </w:numPr>
      </w:pPr>
      <w:r>
        <w:t>_________________________________________________________________</w:t>
      </w:r>
    </w:p>
    <w:p w14:paraId="18F931E6" w14:textId="6ACF0F92" w:rsidR="002078EB" w:rsidRDefault="00991B35" w:rsidP="00991B35">
      <w:pPr>
        <w:tabs>
          <w:tab w:val="left" w:pos="3191"/>
        </w:tabs>
      </w:pPr>
      <w:r>
        <w:tab/>
      </w:r>
    </w:p>
    <w:p w14:paraId="39C1A2AE" w14:textId="77F64FC5" w:rsidR="002078EB" w:rsidRDefault="005C21C2" w:rsidP="00BD2689">
      <w:r>
        <w:rPr>
          <w:i/>
          <w:iCs/>
        </w:rPr>
        <w:t>IN WITNESS WHEREOF,</w:t>
      </w:r>
      <w:r>
        <w:t xml:space="preserve"> I have hereunto signed my name and acknowledged and published this instrument, consisting of ____ typewritten pages identified by my signature as my Last Will and Testament, in the presence of the undersigned witnesses.</w:t>
      </w:r>
    </w:p>
    <w:p w14:paraId="3F5F3C11" w14:textId="4390299F" w:rsidR="005C21C2" w:rsidRDefault="005C21C2" w:rsidP="00BD2689"/>
    <w:p w14:paraId="0C99A39D" w14:textId="77777777" w:rsidR="005C21C2" w:rsidRPr="005C21C2" w:rsidRDefault="005C21C2" w:rsidP="00BD2689"/>
    <w:p w14:paraId="6C843E10" w14:textId="2BDF5B2B" w:rsidR="002078EB" w:rsidRDefault="002078EB" w:rsidP="00BD2689">
      <w:r>
        <w:t xml:space="preserve">_________________________                </w:t>
      </w:r>
      <w:r w:rsidR="00C61977">
        <w:t xml:space="preserve">            </w:t>
      </w:r>
      <w:r>
        <w:t xml:space="preserve">       ____________</w:t>
      </w:r>
    </w:p>
    <w:p w14:paraId="45445560" w14:textId="3EDCE6C9" w:rsidR="002078EB" w:rsidRDefault="002078EB" w:rsidP="00BD2689">
      <w:r>
        <w:t xml:space="preserve">          </w:t>
      </w:r>
      <w:r w:rsidR="00C61977">
        <w:t xml:space="preserve">                              (</w:t>
      </w:r>
      <w:proofErr w:type="gramStart"/>
      <w:r w:rsidR="00C61977">
        <w:t>Name)</w:t>
      </w:r>
      <w:r>
        <w:t xml:space="preserve">   </w:t>
      </w:r>
      <w:proofErr w:type="gramEnd"/>
      <w:r>
        <w:t xml:space="preserve">                                            Date</w:t>
      </w:r>
    </w:p>
    <w:p w14:paraId="5906F12E" w14:textId="7A5F6A6B" w:rsidR="00B8680B" w:rsidRDefault="00B8680B" w:rsidP="00BD2689"/>
    <w:p w14:paraId="39827C9D" w14:textId="4B987AF1" w:rsidR="00B8680B" w:rsidRDefault="00B8680B" w:rsidP="00BD2689">
      <w:r>
        <w:t>Witness:</w:t>
      </w:r>
      <w:r w:rsidR="00DA38CB">
        <w:t xml:space="preserve"> (or </w:t>
      </w:r>
      <w:r w:rsidR="00991B35">
        <w:t xml:space="preserve">a </w:t>
      </w:r>
      <w:r w:rsidR="00DA38CB">
        <w:t>Notary)</w:t>
      </w:r>
    </w:p>
    <w:p w14:paraId="3F7ADD65" w14:textId="678C4A06" w:rsidR="00B8680B" w:rsidRDefault="00B8680B" w:rsidP="00BD2689"/>
    <w:p w14:paraId="0C00BC52" w14:textId="226A5CE5" w:rsidR="00B8680B" w:rsidRDefault="00B8680B" w:rsidP="00BD2689">
      <w:r>
        <w:t>_________________________</w:t>
      </w:r>
      <w:r w:rsidR="006205DA">
        <w:t>_</w:t>
      </w:r>
      <w:r>
        <w:t xml:space="preserve">                 </w:t>
      </w:r>
      <w:r w:rsidR="00C61977">
        <w:t xml:space="preserve">             </w:t>
      </w:r>
      <w:r>
        <w:t xml:space="preserve">    ____________</w:t>
      </w:r>
    </w:p>
    <w:p w14:paraId="77EB4804" w14:textId="0B3BEC8F" w:rsidR="00B8680B" w:rsidRDefault="00B8680B" w:rsidP="00BD2689">
      <w:r>
        <w:t xml:space="preserve">           </w:t>
      </w:r>
      <w:r w:rsidR="00C61977">
        <w:t xml:space="preserve">                             (</w:t>
      </w:r>
      <w:proofErr w:type="gramStart"/>
      <w:r w:rsidR="00C61977">
        <w:t>Name)</w:t>
      </w:r>
      <w:r>
        <w:t xml:space="preserve">   </w:t>
      </w:r>
      <w:proofErr w:type="gramEnd"/>
      <w:r>
        <w:t xml:space="preserve">                                </w:t>
      </w:r>
      <w:r w:rsidR="006205DA">
        <w:t xml:space="preserve">  </w:t>
      </w:r>
      <w:r>
        <w:t xml:space="preserve">           Date</w:t>
      </w:r>
    </w:p>
    <w:p w14:paraId="3BCF2EF1" w14:textId="1648B5B6" w:rsidR="00DA38CB" w:rsidRDefault="00DA38CB" w:rsidP="00BD2689"/>
    <w:p w14:paraId="1F0B6E41" w14:textId="1EEC2D93" w:rsidR="00DA38CB" w:rsidRDefault="00DA38CB" w:rsidP="00DA38CB">
      <w:pPr>
        <w:jc w:val="center"/>
        <w:rPr>
          <w:b/>
          <w:bCs/>
        </w:rPr>
      </w:pPr>
      <w:r>
        <w:rPr>
          <w:b/>
          <w:bCs/>
        </w:rPr>
        <w:t>NOTARY</w:t>
      </w:r>
    </w:p>
    <w:p w14:paraId="659D1EBE" w14:textId="77777777" w:rsidR="00DA38CB" w:rsidRPr="002078EB" w:rsidRDefault="00DA38CB" w:rsidP="00DA38CB">
      <w:pPr>
        <w:jc w:val="center"/>
        <w:rPr>
          <w:b/>
          <w:bCs/>
        </w:rPr>
      </w:pPr>
    </w:p>
    <w:p w14:paraId="7E6FB8A4" w14:textId="400B36F9" w:rsidR="00DA38CB" w:rsidRDefault="00720E4A" w:rsidP="00BD2689">
      <w:r>
        <w:t>This instrument, consisting of th</w:t>
      </w:r>
      <w:r w:rsidR="00C61977">
        <w:t>ree type</w:t>
      </w:r>
      <w:r>
        <w:t xml:space="preserve"> written pages, was </w:t>
      </w:r>
      <w:proofErr w:type="gramStart"/>
      <w:r>
        <w:t>signed</w:t>
      </w:r>
      <w:proofErr w:type="gramEnd"/>
      <w:r>
        <w:t xml:space="preserve"> and acknowledged by Testator/Testa</w:t>
      </w:r>
      <w:r w:rsidR="00C61977">
        <w:t>t</w:t>
      </w:r>
      <w:r>
        <w:t>rix as his/her Last Will and Testam</w:t>
      </w:r>
      <w:r w:rsidR="00C61977">
        <w:t>en</w:t>
      </w:r>
      <w:r>
        <w:t>t in my presence.</w:t>
      </w:r>
    </w:p>
    <w:p w14:paraId="7915BCB7" w14:textId="51F5AD25" w:rsidR="00720E4A" w:rsidRDefault="00720E4A" w:rsidP="00BD2689"/>
    <w:p w14:paraId="5900373C" w14:textId="495E1017" w:rsidR="00720E4A" w:rsidRDefault="00720E4A" w:rsidP="00720E4A">
      <w:pPr>
        <w:pStyle w:val="ListParagraph"/>
        <w:numPr>
          <w:ilvl w:val="0"/>
          <w:numId w:val="1"/>
        </w:numPr>
      </w:pPr>
      <w:r>
        <w:t xml:space="preserve">That the testator/testatrix </w:t>
      </w:r>
      <w:r w:rsidR="00C61977">
        <w:t>executed</w:t>
      </w:r>
      <w:r>
        <w:t xml:space="preserve"> this instrument as his/her Will.</w:t>
      </w:r>
    </w:p>
    <w:p w14:paraId="42B61068" w14:textId="526E79B4" w:rsidR="00720E4A" w:rsidRDefault="00720E4A" w:rsidP="00720E4A">
      <w:pPr>
        <w:pStyle w:val="ListParagraph"/>
        <w:numPr>
          <w:ilvl w:val="0"/>
          <w:numId w:val="1"/>
        </w:numPr>
      </w:pPr>
      <w:r>
        <w:t>That the Testator/Testatrix executed the Will as his/her free and voluntary act for the purposes expressed in it.</w:t>
      </w:r>
    </w:p>
    <w:p w14:paraId="733FD09E" w14:textId="327115DB" w:rsidR="00720E4A" w:rsidRDefault="00720E4A" w:rsidP="00720E4A">
      <w:pPr>
        <w:pStyle w:val="ListParagraph"/>
        <w:numPr>
          <w:ilvl w:val="0"/>
          <w:numId w:val="1"/>
        </w:numPr>
      </w:pPr>
      <w:r>
        <w:t xml:space="preserve">That the testator/testatrix was of sound </w:t>
      </w:r>
      <w:r w:rsidR="005C21C2">
        <w:t>mind and</w:t>
      </w:r>
      <w:r>
        <w:t xml:space="preserve"> told me that he is signing this without any sort of pressure.</w:t>
      </w:r>
    </w:p>
    <w:p w14:paraId="72C12352" w14:textId="6822AE65" w:rsidR="00720E4A" w:rsidRDefault="00720E4A" w:rsidP="00720E4A"/>
    <w:p w14:paraId="15895321" w14:textId="5C433FAA" w:rsidR="00720E4A" w:rsidRDefault="00720E4A" w:rsidP="00720E4A">
      <w:r>
        <w:t>All of which is attested to this ____ day of ___________ 2024.</w:t>
      </w:r>
    </w:p>
    <w:p w14:paraId="1AEE47FC" w14:textId="7526C8AD" w:rsidR="00720E4A" w:rsidRDefault="00720E4A" w:rsidP="00720E4A"/>
    <w:p w14:paraId="34B8623D" w14:textId="77777777" w:rsidR="005C2C66" w:rsidRDefault="005C2C66" w:rsidP="00720E4A"/>
    <w:p w14:paraId="4B1396B0" w14:textId="4988A8A4" w:rsidR="005C2C66" w:rsidRDefault="005C2C66" w:rsidP="00720E4A"/>
    <w:p w14:paraId="1ABA7917" w14:textId="77777777" w:rsidR="005C2C66" w:rsidRDefault="005C2C66" w:rsidP="00720E4A"/>
    <w:p w14:paraId="022356A4" w14:textId="28E85C39" w:rsidR="00720E4A" w:rsidRDefault="00720E4A" w:rsidP="00720E4A">
      <w:r>
        <w:t>_____________</w:t>
      </w:r>
    </w:p>
    <w:p w14:paraId="31304965" w14:textId="45F58B18" w:rsidR="00720E4A" w:rsidRDefault="00720E4A" w:rsidP="00720E4A">
      <w:r>
        <w:t>(NOTARY)</w:t>
      </w:r>
    </w:p>
    <w:sectPr w:rsidR="00720E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30B17" w14:textId="77777777" w:rsidR="00C47CDD" w:rsidRDefault="00C47CDD" w:rsidP="00720E4A">
      <w:r>
        <w:separator/>
      </w:r>
    </w:p>
  </w:endnote>
  <w:endnote w:type="continuationSeparator" w:id="0">
    <w:p w14:paraId="18301284" w14:textId="77777777" w:rsidR="00C47CDD" w:rsidRDefault="00C47CDD" w:rsidP="0072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0735047"/>
      <w:docPartObj>
        <w:docPartGallery w:val="Page Numbers (Bottom of Page)"/>
        <w:docPartUnique/>
      </w:docPartObj>
    </w:sdtPr>
    <w:sdtContent>
      <w:p w14:paraId="308A5067" w14:textId="77B0682A" w:rsidR="00720E4A" w:rsidRDefault="00720E4A" w:rsidP="00C30B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193EC8" w14:textId="77777777" w:rsidR="00720E4A" w:rsidRDefault="00720E4A" w:rsidP="00720E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1952551"/>
      <w:docPartObj>
        <w:docPartGallery w:val="Page Numbers (Bottom of Page)"/>
        <w:docPartUnique/>
      </w:docPartObj>
    </w:sdtPr>
    <w:sdtContent>
      <w:p w14:paraId="381D4CB2" w14:textId="544FAE86" w:rsidR="00720E4A" w:rsidRDefault="00720E4A" w:rsidP="00C30B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0DAFC7" w14:textId="614C7FF3" w:rsidR="00720E4A" w:rsidRDefault="00720E4A" w:rsidP="00720E4A">
    <w:pPr>
      <w:pStyle w:val="Footer"/>
      <w:ind w:right="360"/>
    </w:pPr>
    <w:r>
      <w:t>______________ Initials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50B0" w14:textId="77777777" w:rsidR="00BA615D" w:rsidRDefault="00BA6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C6045" w14:textId="77777777" w:rsidR="00C47CDD" w:rsidRDefault="00C47CDD" w:rsidP="00720E4A">
      <w:r>
        <w:separator/>
      </w:r>
    </w:p>
  </w:footnote>
  <w:footnote w:type="continuationSeparator" w:id="0">
    <w:p w14:paraId="714B06BA" w14:textId="77777777" w:rsidR="00C47CDD" w:rsidRDefault="00C47CDD" w:rsidP="00720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B4AE" w14:textId="77777777" w:rsidR="00BA615D" w:rsidRDefault="00BA6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D620" w14:textId="241E9566" w:rsidR="00BA615D" w:rsidRDefault="00BA615D">
    <w:pPr>
      <w:pStyle w:val="Header"/>
    </w:pPr>
    <w:r>
      <w:tab/>
    </w:r>
    <w:r>
      <w:tab/>
      <w:t xml:space="preserve">Zaidi </w:t>
    </w:r>
    <w: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FF44" w14:textId="77777777" w:rsidR="00BA615D" w:rsidRDefault="00BA6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84FC3"/>
    <w:multiLevelType w:val="hybridMultilevel"/>
    <w:tmpl w:val="36EA0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408C7"/>
    <w:multiLevelType w:val="hybridMultilevel"/>
    <w:tmpl w:val="0C6AA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A5381"/>
    <w:multiLevelType w:val="hybridMultilevel"/>
    <w:tmpl w:val="EFE6D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FB1C89"/>
    <w:multiLevelType w:val="hybridMultilevel"/>
    <w:tmpl w:val="B49E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29583">
    <w:abstractNumId w:val="3"/>
  </w:num>
  <w:num w:numId="2" w16cid:durableId="150029997">
    <w:abstractNumId w:val="0"/>
  </w:num>
  <w:num w:numId="3" w16cid:durableId="1013608765">
    <w:abstractNumId w:val="1"/>
  </w:num>
  <w:num w:numId="4" w16cid:durableId="952325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89"/>
    <w:rsid w:val="00013D14"/>
    <w:rsid w:val="000A1941"/>
    <w:rsid w:val="00197A63"/>
    <w:rsid w:val="002078EB"/>
    <w:rsid w:val="00225E49"/>
    <w:rsid w:val="00226F66"/>
    <w:rsid w:val="00345107"/>
    <w:rsid w:val="003471CB"/>
    <w:rsid w:val="003F44E0"/>
    <w:rsid w:val="00506187"/>
    <w:rsid w:val="0054142C"/>
    <w:rsid w:val="00550C25"/>
    <w:rsid w:val="00574769"/>
    <w:rsid w:val="00586617"/>
    <w:rsid w:val="005C21C2"/>
    <w:rsid w:val="005C2C66"/>
    <w:rsid w:val="005D52F5"/>
    <w:rsid w:val="005F6802"/>
    <w:rsid w:val="006205DA"/>
    <w:rsid w:val="00720E4A"/>
    <w:rsid w:val="00744231"/>
    <w:rsid w:val="0079531D"/>
    <w:rsid w:val="007D3912"/>
    <w:rsid w:val="00826FC1"/>
    <w:rsid w:val="009128E4"/>
    <w:rsid w:val="00991B35"/>
    <w:rsid w:val="009F06EA"/>
    <w:rsid w:val="009F68F0"/>
    <w:rsid w:val="00A45DF7"/>
    <w:rsid w:val="00AD5265"/>
    <w:rsid w:val="00B8680B"/>
    <w:rsid w:val="00BA615D"/>
    <w:rsid w:val="00BB7538"/>
    <w:rsid w:val="00BC3E28"/>
    <w:rsid w:val="00BD2689"/>
    <w:rsid w:val="00C15843"/>
    <w:rsid w:val="00C34B07"/>
    <w:rsid w:val="00C47CDD"/>
    <w:rsid w:val="00C61977"/>
    <w:rsid w:val="00C93F39"/>
    <w:rsid w:val="00CA3104"/>
    <w:rsid w:val="00CF7860"/>
    <w:rsid w:val="00D65741"/>
    <w:rsid w:val="00D7236D"/>
    <w:rsid w:val="00DA38CB"/>
    <w:rsid w:val="00E57F66"/>
    <w:rsid w:val="00E7289B"/>
    <w:rsid w:val="00F14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6D4617"/>
  <w15:chartTrackingRefBased/>
  <w15:docId w15:val="{E1E2519F-2964-CE44-BB35-6615AFF0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E4A"/>
    <w:pPr>
      <w:ind w:left="720"/>
      <w:contextualSpacing/>
    </w:pPr>
  </w:style>
  <w:style w:type="paragraph" w:styleId="Footer">
    <w:name w:val="footer"/>
    <w:basedOn w:val="Normal"/>
    <w:link w:val="FooterChar"/>
    <w:uiPriority w:val="99"/>
    <w:unhideWhenUsed/>
    <w:rsid w:val="00720E4A"/>
    <w:pPr>
      <w:tabs>
        <w:tab w:val="center" w:pos="4680"/>
        <w:tab w:val="right" w:pos="9360"/>
      </w:tabs>
    </w:pPr>
  </w:style>
  <w:style w:type="character" w:customStyle="1" w:styleId="FooterChar">
    <w:name w:val="Footer Char"/>
    <w:basedOn w:val="DefaultParagraphFont"/>
    <w:link w:val="Footer"/>
    <w:uiPriority w:val="99"/>
    <w:rsid w:val="00720E4A"/>
  </w:style>
  <w:style w:type="character" w:styleId="PageNumber">
    <w:name w:val="page number"/>
    <w:basedOn w:val="DefaultParagraphFont"/>
    <w:uiPriority w:val="99"/>
    <w:semiHidden/>
    <w:unhideWhenUsed/>
    <w:rsid w:val="00720E4A"/>
  </w:style>
  <w:style w:type="paragraph" w:styleId="Header">
    <w:name w:val="header"/>
    <w:basedOn w:val="Normal"/>
    <w:link w:val="HeaderChar"/>
    <w:uiPriority w:val="99"/>
    <w:unhideWhenUsed/>
    <w:rsid w:val="00720E4A"/>
    <w:pPr>
      <w:tabs>
        <w:tab w:val="center" w:pos="4680"/>
        <w:tab w:val="right" w:pos="9360"/>
      </w:tabs>
    </w:pPr>
  </w:style>
  <w:style w:type="character" w:customStyle="1" w:styleId="HeaderChar">
    <w:name w:val="Header Char"/>
    <w:basedOn w:val="DefaultParagraphFont"/>
    <w:link w:val="Header"/>
    <w:uiPriority w:val="99"/>
    <w:rsid w:val="00720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4</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Anjum Jafri</dc:creator>
  <cp:keywords/>
  <dc:description/>
  <cp:lastModifiedBy>Anjum Jafri</cp:lastModifiedBy>
  <cp:revision>25</cp:revision>
  <dcterms:created xsi:type="dcterms:W3CDTF">2024-03-21T19:27:00Z</dcterms:created>
  <dcterms:modified xsi:type="dcterms:W3CDTF">2024-05-05T05:47:00Z</dcterms:modified>
</cp:coreProperties>
</file>